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FDA5D" w14:textId="77777777" w:rsidR="00475B1A" w:rsidRPr="000414F7" w:rsidRDefault="00475B1A">
      <w:pPr>
        <w:rPr>
          <w:rFonts w:asciiTheme="majorHAnsi" w:hAnsiTheme="majorHAnsi" w:cstheme="majorHAnsi"/>
        </w:rPr>
      </w:pPr>
      <w:bookmarkStart w:id="0" w:name="_GoBack"/>
      <w:bookmarkEnd w:id="0"/>
      <w:r w:rsidRPr="000414F7">
        <w:rPr>
          <w:rFonts w:asciiTheme="majorHAnsi" w:hAnsiTheme="majorHAnsi" w:cstheme="majorHAnsi"/>
          <w:noProof/>
          <w:lang w:eastAsia="en-NZ"/>
        </w:rPr>
        <w:drawing>
          <wp:anchor distT="0" distB="0" distL="114300" distR="114300" simplePos="0" relativeHeight="251658240" behindDoc="0" locked="0" layoutInCell="1" allowOverlap="1" wp14:anchorId="5D9AF99E" wp14:editId="1D66FF03">
            <wp:simplePos x="0" y="0"/>
            <wp:positionH relativeFrom="column">
              <wp:posOffset>4895850</wp:posOffset>
            </wp:positionH>
            <wp:positionV relativeFrom="paragraph">
              <wp:posOffset>0</wp:posOffset>
            </wp:positionV>
            <wp:extent cx="1220400" cy="720000"/>
            <wp:effectExtent l="0" t="0" r="0" b="4445"/>
            <wp:wrapThrough wrapText="bothSides">
              <wp:wrapPolygon edited="0">
                <wp:start x="0" y="0"/>
                <wp:lineTo x="0" y="21162"/>
                <wp:lineTo x="21251" y="21162"/>
                <wp:lineTo x="2125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iomo WD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95284A" w14:textId="43EBE7BD" w:rsidR="00BE5289" w:rsidRDefault="00475B1A" w:rsidP="00671C00">
      <w:pPr>
        <w:jc w:val="center"/>
        <w:rPr>
          <w:rFonts w:cstheme="minorHAnsi"/>
          <w:b/>
          <w:color w:val="002060"/>
          <w:sz w:val="36"/>
          <w:szCs w:val="36"/>
        </w:rPr>
      </w:pPr>
      <w:r w:rsidRPr="00CC0FE9">
        <w:rPr>
          <w:rFonts w:cstheme="minorHAnsi"/>
          <w:b/>
          <w:color w:val="002060"/>
          <w:sz w:val="36"/>
          <w:szCs w:val="36"/>
        </w:rPr>
        <w:t>EMERGENCY EVACUTION PL</w:t>
      </w:r>
      <w:r w:rsidR="004723BF">
        <w:rPr>
          <w:rFonts w:cstheme="minorHAnsi"/>
          <w:b/>
          <w:color w:val="002060"/>
          <w:sz w:val="36"/>
          <w:szCs w:val="36"/>
        </w:rPr>
        <w:t>AN</w:t>
      </w:r>
    </w:p>
    <w:p w14:paraId="1D490332" w14:textId="4569B6C3" w:rsidR="0029010C" w:rsidRPr="00CC0FE9" w:rsidRDefault="004723BF" w:rsidP="00671C00">
      <w:pPr>
        <w:jc w:val="center"/>
        <w:rPr>
          <w:rFonts w:cstheme="minorHAnsi"/>
          <w:b/>
          <w:color w:val="002060"/>
          <w:sz w:val="36"/>
          <w:szCs w:val="36"/>
        </w:rPr>
      </w:pPr>
      <w:r>
        <w:rPr>
          <w:rFonts w:cstheme="minorHAnsi"/>
          <w:b/>
          <w:color w:val="002060"/>
          <w:sz w:val="36"/>
          <w:szCs w:val="36"/>
        </w:rPr>
        <w:t>LES MU</w:t>
      </w:r>
      <w:r w:rsidR="007872DE">
        <w:rPr>
          <w:rFonts w:cstheme="minorHAnsi"/>
          <w:b/>
          <w:color w:val="002060"/>
          <w:sz w:val="36"/>
          <w:szCs w:val="36"/>
        </w:rPr>
        <w:t>N</w:t>
      </w:r>
      <w:r>
        <w:rPr>
          <w:rFonts w:cstheme="minorHAnsi"/>
          <w:b/>
          <w:color w:val="002060"/>
          <w:sz w:val="36"/>
          <w:szCs w:val="36"/>
        </w:rPr>
        <w:t>RO CENTRE</w:t>
      </w:r>
      <w:r w:rsidR="00671C00">
        <w:rPr>
          <w:rFonts w:cstheme="minorHAnsi"/>
          <w:b/>
          <w:color w:val="002060"/>
          <w:sz w:val="36"/>
          <w:szCs w:val="36"/>
        </w:rPr>
        <w:t xml:space="preserve"> KING STREET EAST, TE KUITI</w:t>
      </w:r>
    </w:p>
    <w:p w14:paraId="150C4DBD" w14:textId="77777777" w:rsidR="00475B1A" w:rsidRPr="007D0323" w:rsidRDefault="00475B1A">
      <w:p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In the case of an emergency</w:t>
      </w:r>
      <w:r w:rsidR="00504365">
        <w:rPr>
          <w:rFonts w:asciiTheme="majorHAnsi" w:hAnsiTheme="majorHAnsi" w:cstheme="majorHAnsi"/>
          <w:b/>
          <w:sz w:val="28"/>
          <w:szCs w:val="28"/>
        </w:rPr>
        <w:t>/fire</w:t>
      </w:r>
      <w:r w:rsidRPr="007D0323">
        <w:rPr>
          <w:rFonts w:asciiTheme="majorHAnsi" w:hAnsiTheme="majorHAnsi" w:cstheme="majorHAnsi"/>
          <w:b/>
          <w:sz w:val="28"/>
          <w:szCs w:val="28"/>
        </w:rPr>
        <w:t xml:space="preserve"> requiring evacuati</w:t>
      </w:r>
      <w:r w:rsidR="004723BF">
        <w:rPr>
          <w:rFonts w:asciiTheme="majorHAnsi" w:hAnsiTheme="majorHAnsi" w:cstheme="majorHAnsi"/>
          <w:b/>
          <w:sz w:val="28"/>
          <w:szCs w:val="28"/>
        </w:rPr>
        <w:t>on of the building or gardens</w:t>
      </w:r>
    </w:p>
    <w:p w14:paraId="140F0475" w14:textId="77777777" w:rsidR="00475B1A" w:rsidRPr="007D0323" w:rsidRDefault="00475B1A" w:rsidP="007D032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Raise alarm</w:t>
      </w:r>
    </w:p>
    <w:p w14:paraId="1F2ACA35" w14:textId="77777777" w:rsidR="008A10A4" w:rsidRPr="007D0323" w:rsidRDefault="008A10A4" w:rsidP="008A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Take the safest route to the Assembly area</w:t>
      </w:r>
      <w:r w:rsidR="0092602C">
        <w:rPr>
          <w:rFonts w:asciiTheme="majorHAnsi" w:hAnsiTheme="majorHAnsi" w:cstheme="majorHAnsi"/>
          <w:b/>
          <w:sz w:val="28"/>
          <w:szCs w:val="28"/>
        </w:rPr>
        <w:t>.</w:t>
      </w:r>
    </w:p>
    <w:p w14:paraId="479C1497" w14:textId="77777777" w:rsidR="008A10A4" w:rsidRPr="007D0323" w:rsidRDefault="008A10A4" w:rsidP="008A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Remain at the assembly area so all personnel can be accounted for</w:t>
      </w:r>
    </w:p>
    <w:p w14:paraId="49CECDAE" w14:textId="59EFD1D4" w:rsidR="0029010C" w:rsidRPr="007D0323" w:rsidRDefault="008A10A4" w:rsidP="008A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Do not return to the building until the official all clear is given by the emergency department that the emergency situation is over and it is safe to return</w:t>
      </w:r>
      <w:r w:rsidRPr="007D0323">
        <w:rPr>
          <w:rFonts w:asciiTheme="majorHAnsi" w:hAnsiTheme="majorHAnsi" w:cstheme="majorHAnsi"/>
          <w:sz w:val="28"/>
          <w:szCs w:val="28"/>
        </w:rPr>
        <w:t>.</w:t>
      </w:r>
    </w:p>
    <w:p w14:paraId="1DB56A79" w14:textId="77777777" w:rsidR="0029010C" w:rsidRPr="00587F2C" w:rsidRDefault="000414F7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587F2C">
        <w:rPr>
          <w:rFonts w:asciiTheme="majorHAnsi" w:hAnsiTheme="majorHAnsi" w:cstheme="majorHAnsi"/>
          <w:b/>
          <w:color w:val="FF0000"/>
          <w:sz w:val="28"/>
          <w:szCs w:val="28"/>
        </w:rPr>
        <w:t>I</w:t>
      </w:r>
      <w:r w:rsidR="00587F2C" w:rsidRPr="00587F2C">
        <w:rPr>
          <w:rFonts w:asciiTheme="majorHAnsi" w:hAnsiTheme="majorHAnsi" w:cstheme="majorHAnsi"/>
          <w:b/>
          <w:color w:val="FF0000"/>
          <w:sz w:val="28"/>
          <w:szCs w:val="28"/>
        </w:rPr>
        <w:t>N AN EMERGENCY EVENT DIAL 111 FOR POLICE, AMBULANCE, FIRE</w:t>
      </w:r>
    </w:p>
    <w:p w14:paraId="53C26AC3" w14:textId="77777777" w:rsidR="0029010C" w:rsidRPr="007D0323" w:rsidRDefault="0029010C">
      <w:p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When calling 111, be prepared to provide the following information:</w:t>
      </w:r>
    </w:p>
    <w:p w14:paraId="6486ADA1" w14:textId="77777777" w:rsidR="0029010C" w:rsidRPr="007D0323" w:rsidRDefault="0029010C" w:rsidP="002901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Which service is required ( Police, Fire or ambulance)</w:t>
      </w:r>
    </w:p>
    <w:p w14:paraId="1DBFDDD2" w14:textId="77777777" w:rsidR="008A10A4" w:rsidRPr="007D0323" w:rsidRDefault="008A10A4" w:rsidP="002901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Outline of what’s happened, eg: type of incident, number of pat</w:t>
      </w:r>
      <w:r w:rsidR="0092602C">
        <w:rPr>
          <w:rFonts w:asciiTheme="majorHAnsi" w:hAnsiTheme="majorHAnsi" w:cstheme="majorHAnsi"/>
          <w:b/>
          <w:sz w:val="28"/>
          <w:szCs w:val="28"/>
        </w:rPr>
        <w:t>ients, what scene looks like etc,</w:t>
      </w:r>
    </w:p>
    <w:p w14:paraId="64AD7D14" w14:textId="77777777" w:rsidR="000414F7" w:rsidRPr="007D0323" w:rsidRDefault="000414F7" w:rsidP="002901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Location and address of event, provide any landmarks that may help find location.</w:t>
      </w:r>
    </w:p>
    <w:p w14:paraId="6EA46684" w14:textId="77777777" w:rsidR="008A10A4" w:rsidRPr="007D0323" w:rsidRDefault="008A10A4" w:rsidP="002901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Provide a contact name and number that emergency response can contact</w:t>
      </w:r>
    </w:p>
    <w:p w14:paraId="33FDD8A1" w14:textId="77777777" w:rsidR="008A10A4" w:rsidRPr="007D0323" w:rsidRDefault="008A10A4" w:rsidP="0029010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Follow any advice given</w:t>
      </w:r>
    </w:p>
    <w:p w14:paraId="2C6C69F0" w14:textId="77777777" w:rsidR="008A10A4" w:rsidRPr="007D0323" w:rsidRDefault="008A10A4" w:rsidP="00587F2C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8"/>
          <w:szCs w:val="28"/>
        </w:rPr>
        <w:t>Arrange to have someone</w:t>
      </w:r>
      <w:r w:rsidR="00587F2C" w:rsidRPr="007D0323">
        <w:rPr>
          <w:rFonts w:asciiTheme="majorHAnsi" w:hAnsiTheme="majorHAnsi" w:cstheme="majorHAnsi"/>
          <w:b/>
          <w:sz w:val="28"/>
          <w:szCs w:val="28"/>
        </w:rPr>
        <w:t xml:space="preserve"> to meet emergency services at </w:t>
      </w:r>
      <w:r w:rsidRPr="007D0323">
        <w:rPr>
          <w:rFonts w:asciiTheme="majorHAnsi" w:hAnsiTheme="majorHAnsi" w:cstheme="majorHAnsi"/>
          <w:b/>
          <w:sz w:val="28"/>
          <w:szCs w:val="28"/>
        </w:rPr>
        <w:t>prop</w:t>
      </w:r>
      <w:r w:rsidR="0092602C">
        <w:rPr>
          <w:rFonts w:asciiTheme="majorHAnsi" w:hAnsiTheme="majorHAnsi" w:cstheme="majorHAnsi"/>
          <w:b/>
          <w:sz w:val="28"/>
          <w:szCs w:val="28"/>
        </w:rPr>
        <w:t xml:space="preserve">erty entrance to escort them </w:t>
      </w:r>
      <w:r w:rsidRPr="007D0323">
        <w:rPr>
          <w:rFonts w:asciiTheme="majorHAnsi" w:hAnsiTheme="majorHAnsi" w:cstheme="majorHAnsi"/>
          <w:b/>
          <w:sz w:val="28"/>
          <w:szCs w:val="28"/>
        </w:rPr>
        <w:t>to the site.</w:t>
      </w:r>
    </w:p>
    <w:p w14:paraId="5628E0AC" w14:textId="77777777" w:rsidR="008A10A4" w:rsidRPr="007D0323" w:rsidRDefault="008A10A4" w:rsidP="000414F7">
      <w:pPr>
        <w:rPr>
          <w:rFonts w:asciiTheme="majorHAnsi" w:hAnsiTheme="majorHAnsi" w:cstheme="majorHAnsi"/>
          <w:b/>
          <w:sz w:val="28"/>
          <w:szCs w:val="28"/>
        </w:rPr>
      </w:pPr>
      <w:r w:rsidRPr="00525ED1">
        <w:rPr>
          <w:rFonts w:asciiTheme="majorHAnsi" w:hAnsiTheme="majorHAnsi" w:cstheme="majorHAnsi"/>
          <w:b/>
          <w:color w:val="002060"/>
          <w:sz w:val="28"/>
          <w:szCs w:val="28"/>
          <w:u w:val="single"/>
        </w:rPr>
        <w:t>ASSEMBLY POINT IS:</w:t>
      </w:r>
      <w:r w:rsidRPr="007D0323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 </w:t>
      </w:r>
      <w:r w:rsidR="00587F2C" w:rsidRPr="007D0323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504365" w:rsidRPr="00504365">
        <w:rPr>
          <w:rFonts w:asciiTheme="majorHAnsi" w:hAnsiTheme="majorHAnsi" w:cstheme="majorHAnsi"/>
          <w:b/>
          <w:sz w:val="28"/>
          <w:szCs w:val="28"/>
        </w:rPr>
        <w:t>The grassed area at the back of the Les Munro Centre on Jennings Street.</w:t>
      </w:r>
    </w:p>
    <w:p w14:paraId="79400112" w14:textId="6A73F057" w:rsidR="008A10A4" w:rsidRPr="007D0323" w:rsidRDefault="008A10A4" w:rsidP="000414F7">
      <w:pPr>
        <w:rPr>
          <w:rFonts w:asciiTheme="majorHAnsi" w:hAnsiTheme="majorHAnsi" w:cstheme="majorHAnsi"/>
          <w:b/>
          <w:sz w:val="28"/>
          <w:szCs w:val="28"/>
        </w:rPr>
      </w:pPr>
      <w:r w:rsidRPr="00525ED1">
        <w:rPr>
          <w:rFonts w:asciiTheme="majorHAnsi" w:hAnsiTheme="majorHAnsi" w:cstheme="majorHAnsi"/>
          <w:b/>
          <w:color w:val="002060"/>
          <w:sz w:val="28"/>
          <w:szCs w:val="28"/>
          <w:u w:val="single"/>
        </w:rPr>
        <w:t>FIRST AID KITS LOCATED:</w:t>
      </w:r>
      <w:r w:rsidR="000414F7" w:rsidRPr="007D0323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587F2C" w:rsidRPr="007D0323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CC0FE9" w:rsidRPr="007D0323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="004723BF" w:rsidRPr="004723BF">
        <w:rPr>
          <w:rFonts w:asciiTheme="majorHAnsi" w:hAnsiTheme="majorHAnsi" w:cstheme="majorHAnsi"/>
          <w:b/>
          <w:sz w:val="28"/>
          <w:szCs w:val="28"/>
        </w:rPr>
        <w:t>In Kitchen</w:t>
      </w:r>
      <w:r w:rsidR="00671C00">
        <w:rPr>
          <w:rFonts w:asciiTheme="majorHAnsi" w:hAnsiTheme="majorHAnsi" w:cstheme="majorHAnsi"/>
          <w:b/>
          <w:sz w:val="28"/>
          <w:szCs w:val="28"/>
        </w:rPr>
        <w:t xml:space="preserve"> on top of fridge</w:t>
      </w:r>
    </w:p>
    <w:p w14:paraId="27760088" w14:textId="77777777" w:rsidR="007D0323" w:rsidRPr="00525ED1" w:rsidRDefault="008A10A4" w:rsidP="007D0323">
      <w:pPr>
        <w:rPr>
          <w:rFonts w:asciiTheme="majorHAnsi" w:hAnsiTheme="majorHAnsi" w:cstheme="majorHAnsi"/>
          <w:b/>
          <w:color w:val="FF0000"/>
          <w:sz w:val="28"/>
          <w:szCs w:val="28"/>
          <w:u w:val="single"/>
        </w:rPr>
      </w:pPr>
      <w:r w:rsidRPr="00525ED1">
        <w:rPr>
          <w:rFonts w:asciiTheme="majorHAnsi" w:hAnsiTheme="majorHAnsi" w:cstheme="majorHAnsi"/>
          <w:b/>
          <w:color w:val="002060"/>
          <w:sz w:val="28"/>
          <w:szCs w:val="28"/>
          <w:u w:val="single"/>
        </w:rPr>
        <w:t>FIRE EXTINGUSHER LOCATED:</w:t>
      </w:r>
      <w:r w:rsidR="000414F7" w:rsidRPr="007D0323">
        <w:rPr>
          <w:rFonts w:asciiTheme="majorHAnsi" w:hAnsiTheme="majorHAnsi" w:cstheme="majorHAnsi"/>
          <w:b/>
          <w:color w:val="002060"/>
          <w:sz w:val="28"/>
          <w:szCs w:val="28"/>
        </w:rPr>
        <w:t xml:space="preserve"> </w:t>
      </w:r>
      <w:r w:rsidRPr="00525ED1">
        <w:rPr>
          <w:rFonts w:asciiTheme="majorHAnsi" w:hAnsiTheme="majorHAnsi" w:cstheme="majorHAnsi"/>
          <w:b/>
          <w:color w:val="002060"/>
          <w:sz w:val="28"/>
          <w:szCs w:val="28"/>
          <w:u w:val="single"/>
        </w:rPr>
        <w:t>IMPORTANT NUMBERS:</w:t>
      </w:r>
    </w:p>
    <w:p w14:paraId="74FF37F2" w14:textId="77777777" w:rsidR="007D0323" w:rsidRPr="007D0323" w:rsidRDefault="007D0323" w:rsidP="00525ED1">
      <w:pPr>
        <w:spacing w:after="0" w:line="240" w:lineRule="auto"/>
        <w:ind w:left="-794"/>
        <w:rPr>
          <w:rFonts w:asciiTheme="majorHAnsi" w:hAnsiTheme="majorHAnsi" w:cstheme="majorHAnsi"/>
          <w:b/>
          <w:sz w:val="28"/>
          <w:szCs w:val="28"/>
        </w:rPr>
      </w:pPr>
      <w:r w:rsidRPr="007D0323">
        <w:rPr>
          <w:rFonts w:asciiTheme="majorHAnsi" w:hAnsiTheme="majorHAnsi" w:cstheme="majorHAnsi"/>
          <w:b/>
          <w:sz w:val="24"/>
          <w:szCs w:val="24"/>
        </w:rPr>
        <w:t xml:space="preserve">              </w:t>
      </w:r>
      <w:r w:rsidR="008A10A4" w:rsidRPr="007D0323">
        <w:rPr>
          <w:rFonts w:asciiTheme="majorHAnsi" w:hAnsiTheme="majorHAnsi" w:cstheme="majorHAnsi"/>
          <w:b/>
          <w:sz w:val="28"/>
          <w:szCs w:val="28"/>
        </w:rPr>
        <w:t>Te Kuiti Hospit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 xml:space="preserve">al                            </w:t>
      </w:r>
      <w:r w:rsidR="00525ED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25ED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A10A4" w:rsidRPr="007D0323">
        <w:rPr>
          <w:rFonts w:asciiTheme="majorHAnsi" w:hAnsiTheme="majorHAnsi" w:cstheme="majorHAnsi"/>
          <w:b/>
          <w:sz w:val="28"/>
          <w:szCs w:val="28"/>
        </w:rPr>
        <w:t>07 87 87 333</w:t>
      </w:r>
    </w:p>
    <w:p w14:paraId="7E12373F" w14:textId="77777777" w:rsidR="008A10A4" w:rsidRPr="007D0323" w:rsidRDefault="007D0323" w:rsidP="00525ED1">
      <w:pPr>
        <w:spacing w:after="0" w:line="240" w:lineRule="auto"/>
        <w:ind w:left="-794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</w:t>
      </w:r>
      <w:r w:rsidR="008A10A4" w:rsidRPr="007D0323">
        <w:rPr>
          <w:rFonts w:asciiTheme="majorHAnsi" w:hAnsiTheme="majorHAnsi" w:cstheme="majorHAnsi"/>
          <w:b/>
          <w:sz w:val="28"/>
          <w:szCs w:val="28"/>
        </w:rPr>
        <w:t xml:space="preserve">Te Kuiti </w:t>
      </w:r>
      <w:r w:rsidR="00587F2C" w:rsidRPr="007D0323">
        <w:rPr>
          <w:rFonts w:asciiTheme="majorHAnsi" w:hAnsiTheme="majorHAnsi" w:cstheme="majorHAnsi"/>
          <w:b/>
          <w:sz w:val="28"/>
          <w:szCs w:val="28"/>
        </w:rPr>
        <w:t xml:space="preserve">Medical centre                 </w:t>
      </w:r>
      <w:r w:rsidR="00525ED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A10A4" w:rsidRPr="007D0323">
        <w:rPr>
          <w:rFonts w:asciiTheme="majorHAnsi" w:hAnsiTheme="majorHAnsi" w:cstheme="majorHAnsi"/>
          <w:b/>
          <w:sz w:val="28"/>
          <w:szCs w:val="28"/>
        </w:rPr>
        <w:t>07 87 87 878</w:t>
      </w:r>
    </w:p>
    <w:p w14:paraId="3D4792BA" w14:textId="6DA4F06A" w:rsidR="008A10A4" w:rsidRPr="007D0323" w:rsidRDefault="007D0323" w:rsidP="00525ED1">
      <w:pPr>
        <w:spacing w:after="0" w:line="240" w:lineRule="auto"/>
        <w:ind w:left="-794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</w:t>
      </w:r>
      <w:r w:rsidR="008A10A4" w:rsidRPr="007D0323">
        <w:rPr>
          <w:rFonts w:asciiTheme="majorHAnsi" w:hAnsiTheme="majorHAnsi" w:cstheme="majorHAnsi"/>
          <w:b/>
          <w:sz w:val="28"/>
          <w:szCs w:val="28"/>
        </w:rPr>
        <w:t xml:space="preserve">Civil Defence     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 xml:space="preserve">                             </w:t>
      </w:r>
      <w:r w:rsidR="00525ED1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8A10A4" w:rsidRPr="007D0323">
        <w:rPr>
          <w:rFonts w:asciiTheme="majorHAnsi" w:hAnsiTheme="majorHAnsi" w:cstheme="majorHAnsi"/>
          <w:b/>
          <w:sz w:val="28"/>
          <w:szCs w:val="28"/>
        </w:rPr>
        <w:t>07 87 80 800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 xml:space="preserve"> or 027 839 2487</w:t>
      </w:r>
    </w:p>
    <w:p w14:paraId="7DD4B58B" w14:textId="77777777" w:rsidR="007D0323" w:rsidRPr="007D0323" w:rsidRDefault="00525ED1" w:rsidP="00525ED1">
      <w:pPr>
        <w:spacing w:after="0" w:line="240" w:lineRule="auto"/>
        <w:ind w:left="-794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>National</w:t>
      </w:r>
      <w:r w:rsidR="00587F2C" w:rsidRPr="007D0323">
        <w:rPr>
          <w:rFonts w:asciiTheme="majorHAnsi" w:hAnsiTheme="majorHAnsi" w:cstheme="majorHAnsi"/>
          <w:b/>
          <w:sz w:val="28"/>
          <w:szCs w:val="28"/>
        </w:rPr>
        <w:t xml:space="preserve"> Poisons Centre                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>0800 764 766</w:t>
      </w:r>
    </w:p>
    <w:p w14:paraId="64459CBD" w14:textId="77777777" w:rsidR="00475B1A" w:rsidRPr="007D0323" w:rsidRDefault="00525ED1" w:rsidP="00525ED1">
      <w:pPr>
        <w:spacing w:after="0"/>
        <w:ind w:left="-794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         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>Powe</w:t>
      </w:r>
      <w:r w:rsidR="00587F2C" w:rsidRPr="007D0323">
        <w:rPr>
          <w:rFonts w:asciiTheme="majorHAnsi" w:hAnsiTheme="majorHAnsi" w:cstheme="majorHAnsi"/>
          <w:b/>
          <w:sz w:val="28"/>
          <w:szCs w:val="28"/>
        </w:rPr>
        <w:t xml:space="preserve">r- The Lines Company           </w:t>
      </w:r>
      <w:r w:rsidR="000414F7" w:rsidRPr="007D0323">
        <w:rPr>
          <w:rFonts w:asciiTheme="majorHAnsi" w:hAnsiTheme="majorHAnsi" w:cstheme="majorHAnsi"/>
          <w:b/>
          <w:sz w:val="28"/>
          <w:szCs w:val="28"/>
        </w:rPr>
        <w:t>0800 367 328</w:t>
      </w:r>
    </w:p>
    <w:sectPr w:rsidR="00475B1A" w:rsidRPr="007D0323" w:rsidSect="00475B1A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A3B74" w14:textId="77777777" w:rsidR="001A1000" w:rsidRDefault="001A1000" w:rsidP="006A5CEC">
      <w:pPr>
        <w:spacing w:after="0" w:line="240" w:lineRule="auto"/>
      </w:pPr>
      <w:r>
        <w:separator/>
      </w:r>
    </w:p>
  </w:endnote>
  <w:endnote w:type="continuationSeparator" w:id="0">
    <w:p w14:paraId="0A98F6DD" w14:textId="77777777" w:rsidR="001A1000" w:rsidRDefault="001A1000" w:rsidP="006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6723" w14:textId="44FACD67" w:rsidR="006A5CEC" w:rsidRDefault="006A5CEC">
    <w:pPr>
      <w:pStyle w:val="Footer"/>
    </w:pPr>
    <w:r>
      <w:t>A505288</w:t>
    </w:r>
  </w:p>
  <w:p w14:paraId="232B66D1" w14:textId="77777777" w:rsidR="006A5CEC" w:rsidRDefault="006A5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E7F137" w14:textId="77777777" w:rsidR="001A1000" w:rsidRDefault="001A1000" w:rsidP="006A5CEC">
      <w:pPr>
        <w:spacing w:after="0" w:line="240" w:lineRule="auto"/>
      </w:pPr>
      <w:r>
        <w:separator/>
      </w:r>
    </w:p>
  </w:footnote>
  <w:footnote w:type="continuationSeparator" w:id="0">
    <w:p w14:paraId="2498AC60" w14:textId="77777777" w:rsidR="001A1000" w:rsidRDefault="001A1000" w:rsidP="006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1C12"/>
    <w:multiLevelType w:val="hybridMultilevel"/>
    <w:tmpl w:val="0422E3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741CC"/>
    <w:multiLevelType w:val="hybridMultilevel"/>
    <w:tmpl w:val="08946E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C6197"/>
    <w:multiLevelType w:val="hybridMultilevel"/>
    <w:tmpl w:val="8FB48B5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1A"/>
    <w:rsid w:val="000414F7"/>
    <w:rsid w:val="001A1000"/>
    <w:rsid w:val="0029010C"/>
    <w:rsid w:val="00303EE0"/>
    <w:rsid w:val="004723BF"/>
    <w:rsid w:val="00475B1A"/>
    <w:rsid w:val="00504365"/>
    <w:rsid w:val="00525ED1"/>
    <w:rsid w:val="00535BD8"/>
    <w:rsid w:val="00551CA3"/>
    <w:rsid w:val="00587F2C"/>
    <w:rsid w:val="00671C00"/>
    <w:rsid w:val="006A5CEC"/>
    <w:rsid w:val="007872DE"/>
    <w:rsid w:val="007D0323"/>
    <w:rsid w:val="008A10A4"/>
    <w:rsid w:val="0092602C"/>
    <w:rsid w:val="00973D12"/>
    <w:rsid w:val="009F5C7B"/>
    <w:rsid w:val="00AC72B6"/>
    <w:rsid w:val="00BD78C9"/>
    <w:rsid w:val="00BE5289"/>
    <w:rsid w:val="00CC0FE9"/>
    <w:rsid w:val="00CF4E6E"/>
    <w:rsid w:val="00F0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EFB9"/>
  <w15:chartTrackingRefBased/>
  <w15:docId w15:val="{A331C290-2E0C-428E-BCBA-B47EDC8B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CEC"/>
  </w:style>
  <w:style w:type="paragraph" w:styleId="Footer">
    <w:name w:val="footer"/>
    <w:basedOn w:val="Normal"/>
    <w:link w:val="FooterChar"/>
    <w:uiPriority w:val="99"/>
    <w:unhideWhenUsed/>
    <w:rsid w:val="006A5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BEC8743BADF84F9FBB38979566306D97" version="1.0.0">
  <systemFields>
    <field name="Objective-Id">
      <value order="0">A505288</value>
    </field>
    <field name="Objective-Title">
      <value order="0">Les Munro Emergency Evacuation  Plan</value>
    </field>
    <field name="Objective-Description">
      <value order="0"/>
    </field>
    <field name="Objective-CreationStamp">
      <value order="0">2021-01-19T00:34:29Z</value>
    </field>
    <field name="Objective-IsApproved">
      <value order="0">false</value>
    </field>
    <field name="Objective-IsPublished">
      <value order="0">true</value>
    </field>
    <field name="Objective-DatePublished">
      <value order="0">2021-01-26T23:08:30Z</value>
    </field>
    <field name="Objective-ModificationStamp">
      <value order="0">2021-01-26T23:08:30Z</value>
    </field>
    <field name="Objective-Owner">
      <value order="0">Liz Riley</value>
    </field>
    <field name="Objective-Path">
      <value order="0">WAITOMO DISTRICT COUNCIL FILE PLAN:PROPERTY &amp; FACILITIES MANAGEMENT:Recreation and Culture Properties:Les Munro Centre:Les Munro Inspection Templates:Les Munro Fire and Emergency</value>
    </field>
    <field name="Objective-Parent">
      <value order="0">Les Munro Fire and Emergency</value>
    </field>
    <field name="Objective-State">
      <value order="0">Published</value>
    </field>
    <field name="Objective-VersionId">
      <value order="0">vA673447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qA21397</value>
    </field>
    <field name="Objective-Classification">
      <value order="0"/>
    </field>
    <field name="Objective-Caveats">
      <value order="0"/>
    </field>
  </systemFields>
  <catalogues>
    <catalogue name="Health And Safety Type Catalogue" type="type" ori="id:cA29">
      <field name="Objective-Val Number">
        <value order="0"/>
      </field>
      <field name="Objective-Contractor">
        <value order="0"/>
      </field>
      <field name="Objective-Staff Member">
        <value order="0"/>
      </field>
      <field name="Objective-Contract Number">
        <value order="0"/>
      </field>
      <field name="Objective-Asset I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EC8743BADF84F9FBB38979566306D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Waghorn</dc:creator>
  <cp:keywords/>
  <dc:description/>
  <cp:lastModifiedBy>Louise Joyce</cp:lastModifiedBy>
  <cp:revision>2</cp:revision>
  <dcterms:created xsi:type="dcterms:W3CDTF">2021-01-27T02:41:00Z</dcterms:created>
  <dcterms:modified xsi:type="dcterms:W3CDTF">2021-01-27T02:41:00Z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A505288</vt:lpwstr>
  </property>
  <property fmtid="{D5CDD505-2E9C-101B-9397-08002B2CF9AE}" pid="4" name="Objective-Title">
    <vt:lpwstr>Les Munro Emergency Evacuation  Plan</vt:lpwstr>
  </property>
  <property fmtid="{D5CDD505-2E9C-101B-9397-08002B2CF9AE}" pid="5" name="Objective-Description">
    <vt:lpwstr/>
  </property>
  <property fmtid="{D5CDD505-2E9C-101B-9397-08002B2CF9AE}" pid="6" name="Objective-CreationStamp">
    <vt:filetime>2021-01-26T23:06:44Z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2021-01-26T23:08:30Z</vt:filetime>
  </property>
  <property fmtid="{D5CDD505-2E9C-101B-9397-08002B2CF9AE}" pid="10" name="Objective-ModificationStamp">
    <vt:filetime>2021-01-26T23:08:30Z</vt:filetime>
  </property>
  <property fmtid="{D5CDD505-2E9C-101B-9397-08002B2CF9AE}" pid="11" name="Objective-Owner">
    <vt:lpwstr>Liz Riley</vt:lpwstr>
  </property>
  <property fmtid="{D5CDD505-2E9C-101B-9397-08002B2CF9AE}" pid="12" name="Objective-Path">
    <vt:lpwstr>WAITOMO DISTRICT COUNCIL FILE PLAN:PROPERTY &amp; FACILITIES MANAGEMENT:Recreation and Culture Properties:Les Munro Centre:Les Munro Inspection Templates:Les Munro Fire and Emergency:</vt:lpwstr>
  </property>
  <property fmtid="{D5CDD505-2E9C-101B-9397-08002B2CF9AE}" pid="13" name="Objective-Parent">
    <vt:lpwstr>Les Munro Fire and Emergency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vA673447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qA21397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Val Number">
    <vt:lpwstr/>
  </property>
  <property fmtid="{D5CDD505-2E9C-101B-9397-08002B2CF9AE}" pid="23" name="Objective-Contractor">
    <vt:lpwstr/>
  </property>
  <property fmtid="{D5CDD505-2E9C-101B-9397-08002B2CF9AE}" pid="24" name="Objective-Staff Member">
    <vt:lpwstr/>
  </property>
  <property fmtid="{D5CDD505-2E9C-101B-9397-08002B2CF9AE}" pid="25" name="Objective-Contract Number">
    <vt:lpwstr/>
  </property>
  <property fmtid="{D5CDD505-2E9C-101B-9397-08002B2CF9AE}" pid="26" name="Objective-Asset ID">
    <vt:lpwstr/>
  </property>
  <property fmtid="{D5CDD505-2E9C-101B-9397-08002B2CF9AE}" pid="27" name="Objective-Comment">
    <vt:lpwstr/>
  </property>
</Properties>
</file>